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91" w:rsidRDefault="006F6F8F" w:rsidP="00200E95">
      <w:pPr>
        <w:jc w:val="right"/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　　　　　　　　　</w:t>
      </w:r>
    </w:p>
    <w:p w:rsidR="00D061D4" w:rsidRDefault="00D061D4" w:rsidP="00D061D4">
      <w:pPr>
        <w:jc w:val="right"/>
        <w:rPr>
          <w:sz w:val="24"/>
          <w:szCs w:val="24"/>
        </w:rPr>
      </w:pPr>
      <w:r w:rsidRPr="00D061D4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４</w:t>
      </w:r>
    </w:p>
    <w:p w:rsidR="00D061D4" w:rsidRPr="00D061D4" w:rsidRDefault="00D061D4" w:rsidP="00D061D4">
      <w:pPr>
        <w:jc w:val="center"/>
        <w:rPr>
          <w:sz w:val="24"/>
          <w:szCs w:val="24"/>
        </w:rPr>
      </w:pPr>
      <w:r w:rsidRPr="00200E95">
        <w:rPr>
          <w:rFonts w:hint="eastAsia"/>
          <w:sz w:val="36"/>
          <w:szCs w:val="36"/>
        </w:rPr>
        <w:t>類似業務及び公共建築物</w:t>
      </w:r>
      <w:r>
        <w:rPr>
          <w:rFonts w:hint="eastAsia"/>
          <w:sz w:val="36"/>
          <w:szCs w:val="36"/>
        </w:rPr>
        <w:t>等</w:t>
      </w:r>
      <w:r w:rsidRPr="00200E95">
        <w:rPr>
          <w:rFonts w:hint="eastAsia"/>
          <w:sz w:val="36"/>
          <w:szCs w:val="36"/>
        </w:rPr>
        <w:t>の設計実績表</w:t>
      </w:r>
    </w:p>
    <w:p w:rsidR="00D061D4" w:rsidRDefault="00D061D4" w:rsidP="00D061D4">
      <w:pPr>
        <w:jc w:val="left"/>
        <w:rPr>
          <w:sz w:val="24"/>
          <w:szCs w:val="24"/>
        </w:rPr>
      </w:pPr>
      <w:r w:rsidRPr="00D061D4">
        <w:rPr>
          <w:rFonts w:hint="eastAsia"/>
          <w:sz w:val="24"/>
          <w:szCs w:val="24"/>
        </w:rPr>
        <w:t>貴事業者の</w:t>
      </w:r>
      <w:r w:rsidRPr="00D061D4">
        <w:rPr>
          <w:rFonts w:hint="eastAsia"/>
          <w:sz w:val="24"/>
          <w:szCs w:val="24"/>
          <w:u w:val="single"/>
        </w:rPr>
        <w:t>設計実績</w:t>
      </w:r>
      <w:r w:rsidRPr="00D061D4">
        <w:rPr>
          <w:rFonts w:hint="eastAsia"/>
          <w:sz w:val="24"/>
          <w:szCs w:val="24"/>
        </w:rPr>
        <w:t>から、（ア）本業務に類似する施設（宿泊施設その他これらに類するもの）、（イ）公共建築物、（ウ）延床面積</w:t>
      </w:r>
      <w:r w:rsidRPr="00D061D4">
        <w:rPr>
          <w:rFonts w:hint="eastAsia"/>
          <w:sz w:val="24"/>
          <w:szCs w:val="24"/>
        </w:rPr>
        <w:t>500</w:t>
      </w:r>
      <w:r w:rsidRPr="00D061D4">
        <w:rPr>
          <w:rFonts w:hint="eastAsia"/>
          <w:sz w:val="24"/>
          <w:szCs w:val="24"/>
        </w:rPr>
        <w:t>㎡以上の施設を５件以内選定し、その概要を記入してください。</w:t>
      </w:r>
      <w:r>
        <w:rPr>
          <w:rFonts w:hint="eastAsia"/>
          <w:sz w:val="24"/>
          <w:szCs w:val="24"/>
        </w:rPr>
        <w:t>ただし、（ア）（イ）（ウ）それぞれ１件以上は記入すること。</w:t>
      </w:r>
    </w:p>
    <w:p w:rsidR="00D061D4" w:rsidRPr="00D061D4" w:rsidRDefault="00D061D4" w:rsidP="00D061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用紙が不足する場合は用紙を追加してください。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368"/>
        <w:gridCol w:w="1985"/>
        <w:gridCol w:w="2740"/>
        <w:gridCol w:w="2363"/>
        <w:gridCol w:w="3594"/>
      </w:tblGrid>
      <w:tr w:rsidR="00D061D4" w:rsidRPr="00D061D4" w:rsidTr="00D061D4">
        <w:trPr>
          <w:trHeight w:val="444"/>
        </w:trPr>
        <w:tc>
          <w:tcPr>
            <w:tcW w:w="2265" w:type="dxa"/>
            <w:vMerge w:val="restart"/>
            <w:vAlign w:val="center"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施設名称</w:t>
            </w:r>
          </w:p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2368" w:type="dxa"/>
            <w:vMerge w:val="restart"/>
            <w:vAlign w:val="center"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7088" w:type="dxa"/>
            <w:gridSpan w:val="3"/>
            <w:vAlign w:val="center"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施設の概要</w:t>
            </w:r>
          </w:p>
        </w:tc>
        <w:tc>
          <w:tcPr>
            <w:tcW w:w="3594" w:type="dxa"/>
            <w:vMerge w:val="restart"/>
            <w:vAlign w:val="center"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施設の特徴</w:t>
            </w:r>
          </w:p>
        </w:tc>
      </w:tr>
      <w:tr w:rsidR="00D061D4" w:rsidRPr="00D061D4" w:rsidTr="00D061D4">
        <w:trPr>
          <w:trHeight w:val="338"/>
        </w:trPr>
        <w:tc>
          <w:tcPr>
            <w:tcW w:w="2265" w:type="dxa"/>
            <w:vMerge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2740" w:type="dxa"/>
            <w:vAlign w:val="center"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2363" w:type="dxa"/>
            <w:vAlign w:val="center"/>
          </w:tcPr>
          <w:p w:rsidR="00D061D4" w:rsidRPr="00D061D4" w:rsidRDefault="00D061D4" w:rsidP="00D061D4">
            <w:pPr>
              <w:jc w:val="center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完成（予定）</w:t>
            </w:r>
          </w:p>
        </w:tc>
        <w:tc>
          <w:tcPr>
            <w:tcW w:w="3594" w:type="dxa"/>
            <w:vMerge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</w:tr>
      <w:tr w:rsidR="00D061D4" w:rsidRPr="00D061D4" w:rsidTr="00D061D4">
        <w:trPr>
          <w:trHeight w:val="1258"/>
        </w:trPr>
        <w:tc>
          <w:tcPr>
            <w:tcW w:w="226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2368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構　造：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階　数：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D061D4" w:rsidRPr="00D061D4" w:rsidRDefault="00D061D4" w:rsidP="00024A3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</w:tr>
      <w:tr w:rsidR="00D061D4" w:rsidRPr="00D061D4" w:rsidTr="00D061D4">
        <w:trPr>
          <w:trHeight w:val="1277"/>
        </w:trPr>
        <w:tc>
          <w:tcPr>
            <w:tcW w:w="226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</w:p>
        </w:tc>
        <w:tc>
          <w:tcPr>
            <w:tcW w:w="2368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構　造：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階　数：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D061D4" w:rsidRPr="00D061D4" w:rsidRDefault="00D061D4" w:rsidP="00024A3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</w:tr>
      <w:tr w:rsidR="00D061D4" w:rsidRPr="00D061D4" w:rsidTr="00D061D4">
        <w:trPr>
          <w:trHeight w:val="1252"/>
        </w:trPr>
        <w:tc>
          <w:tcPr>
            <w:tcW w:w="226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368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構　造：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階　数：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D061D4" w:rsidRPr="00D061D4" w:rsidRDefault="00D061D4" w:rsidP="00024A3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</w:tr>
      <w:tr w:rsidR="00D061D4" w:rsidRPr="00D061D4" w:rsidTr="00D061D4">
        <w:trPr>
          <w:trHeight w:val="1270"/>
        </w:trPr>
        <w:tc>
          <w:tcPr>
            <w:tcW w:w="226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368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構　造：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階　数：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D061D4" w:rsidRPr="00D061D4" w:rsidRDefault="00D061D4" w:rsidP="00024A3C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</w:tr>
      <w:tr w:rsidR="00D061D4" w:rsidRPr="00D061D4" w:rsidTr="00D061D4">
        <w:trPr>
          <w:trHeight w:val="1260"/>
        </w:trPr>
        <w:tc>
          <w:tcPr>
            <w:tcW w:w="226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368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構　造：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階　数：</w:t>
            </w:r>
          </w:p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  <w:r w:rsidRPr="00D061D4">
              <w:rPr>
                <w:rFonts w:hint="eastAsia"/>
                <w:sz w:val="24"/>
                <w:szCs w:val="24"/>
              </w:rPr>
              <w:t>延面積：　　　　　　㎡</w:t>
            </w:r>
          </w:p>
        </w:tc>
        <w:tc>
          <w:tcPr>
            <w:tcW w:w="2363" w:type="dxa"/>
            <w:vAlign w:val="center"/>
          </w:tcPr>
          <w:p w:rsidR="00D061D4" w:rsidRPr="00D061D4" w:rsidRDefault="00D061D4" w:rsidP="00024A3C">
            <w:pPr>
              <w:ind w:firstLineChars="200" w:firstLine="48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D061D4">
              <w:rPr>
                <w:rFonts w:hint="eastAsia"/>
                <w:sz w:val="24"/>
                <w:szCs w:val="24"/>
              </w:rPr>
              <w:t>年　　　月</w:t>
            </w:r>
          </w:p>
        </w:tc>
        <w:tc>
          <w:tcPr>
            <w:tcW w:w="3594" w:type="dxa"/>
          </w:tcPr>
          <w:p w:rsidR="00D061D4" w:rsidRPr="00D061D4" w:rsidRDefault="00D061D4" w:rsidP="00D061D4">
            <w:pPr>
              <w:jc w:val="left"/>
              <w:rPr>
                <w:sz w:val="24"/>
                <w:szCs w:val="24"/>
              </w:rPr>
            </w:pPr>
          </w:p>
        </w:tc>
      </w:tr>
    </w:tbl>
    <w:p w:rsidR="00D061D4" w:rsidRDefault="00D061D4" w:rsidP="00D061D4">
      <w:pPr>
        <w:jc w:val="left"/>
        <w:rPr>
          <w:sz w:val="24"/>
          <w:szCs w:val="24"/>
        </w:rPr>
      </w:pPr>
    </w:p>
    <w:sectPr w:rsidR="00D061D4" w:rsidSect="006F6F8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3C" w:rsidRDefault="00024A3C" w:rsidP="00024A3C">
      <w:r>
        <w:separator/>
      </w:r>
    </w:p>
  </w:endnote>
  <w:endnote w:type="continuationSeparator" w:id="0">
    <w:p w:rsidR="00024A3C" w:rsidRDefault="00024A3C" w:rsidP="0002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3C" w:rsidRDefault="00024A3C" w:rsidP="00024A3C">
      <w:r>
        <w:separator/>
      </w:r>
    </w:p>
  </w:footnote>
  <w:footnote w:type="continuationSeparator" w:id="0">
    <w:p w:rsidR="00024A3C" w:rsidRDefault="00024A3C" w:rsidP="00024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0DB8"/>
    <w:multiLevelType w:val="hybridMultilevel"/>
    <w:tmpl w:val="D4D2322E"/>
    <w:lvl w:ilvl="0" w:tplc="7A1E6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D1EF5"/>
    <w:multiLevelType w:val="hybridMultilevel"/>
    <w:tmpl w:val="A07C515E"/>
    <w:lvl w:ilvl="0" w:tplc="BCEEA7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4115A8"/>
    <w:multiLevelType w:val="hybridMultilevel"/>
    <w:tmpl w:val="67E671A8"/>
    <w:lvl w:ilvl="0" w:tplc="2F88C6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55DD0"/>
    <w:multiLevelType w:val="hybridMultilevel"/>
    <w:tmpl w:val="89643610"/>
    <w:lvl w:ilvl="0" w:tplc="4F5A93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0306E8"/>
    <w:multiLevelType w:val="hybridMultilevel"/>
    <w:tmpl w:val="5E30DB12"/>
    <w:lvl w:ilvl="0" w:tplc="4F9EE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8F"/>
    <w:rsid w:val="00002A13"/>
    <w:rsid w:val="00024A3C"/>
    <w:rsid w:val="000B7AC0"/>
    <w:rsid w:val="001A182A"/>
    <w:rsid w:val="00200E95"/>
    <w:rsid w:val="002C16EF"/>
    <w:rsid w:val="002D6C6E"/>
    <w:rsid w:val="00335F23"/>
    <w:rsid w:val="003603BA"/>
    <w:rsid w:val="00412ECA"/>
    <w:rsid w:val="004459E8"/>
    <w:rsid w:val="0045354A"/>
    <w:rsid w:val="0054484B"/>
    <w:rsid w:val="005958AC"/>
    <w:rsid w:val="006B3D80"/>
    <w:rsid w:val="006F6F8F"/>
    <w:rsid w:val="00794790"/>
    <w:rsid w:val="007B62D4"/>
    <w:rsid w:val="00872DD5"/>
    <w:rsid w:val="00881D3A"/>
    <w:rsid w:val="009073FB"/>
    <w:rsid w:val="00936326"/>
    <w:rsid w:val="00992EDB"/>
    <w:rsid w:val="00A05562"/>
    <w:rsid w:val="00A22191"/>
    <w:rsid w:val="00AB4B1F"/>
    <w:rsid w:val="00AC4DFC"/>
    <w:rsid w:val="00B21114"/>
    <w:rsid w:val="00B242AB"/>
    <w:rsid w:val="00BA4C91"/>
    <w:rsid w:val="00C31CD6"/>
    <w:rsid w:val="00C56CD1"/>
    <w:rsid w:val="00C95DC8"/>
    <w:rsid w:val="00D061D4"/>
    <w:rsid w:val="00D2166F"/>
    <w:rsid w:val="00D84CDF"/>
    <w:rsid w:val="00DA0DDB"/>
    <w:rsid w:val="00E65DB6"/>
    <w:rsid w:val="00E71AD9"/>
    <w:rsid w:val="00ED5C7D"/>
    <w:rsid w:val="00F40857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E4A6AF-9762-4FE7-AF27-F95F34D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F2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B6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24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4A3C"/>
  </w:style>
  <w:style w:type="paragraph" w:styleId="a9">
    <w:name w:val="footer"/>
    <w:basedOn w:val="a"/>
    <w:link w:val="aa"/>
    <w:uiPriority w:val="99"/>
    <w:unhideWhenUsed/>
    <w:rsid w:val="00024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AF88-D0B3-4784-8246-4B679B00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大崎 陽子</dc:creator>
  <cp:lastModifiedBy>津野町</cp:lastModifiedBy>
  <cp:revision>21</cp:revision>
  <cp:lastPrinted>2019-05-16T06:37:00Z</cp:lastPrinted>
  <dcterms:created xsi:type="dcterms:W3CDTF">2017-11-22T05:29:00Z</dcterms:created>
  <dcterms:modified xsi:type="dcterms:W3CDTF">2019-06-03T02:57:00Z</dcterms:modified>
</cp:coreProperties>
</file>