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別記</w:t>
      </w: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第１号様式（第６条関係）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</w:rPr>
        <w:t>令和　　年　　月　　日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</w:rPr>
        <w:t>　津野町長　　　　　　　　　　様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1" behindDoc="0" locked="0" layoutInCell="1" hidden="0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3810</wp:posOffset>
                </wp:positionV>
                <wp:extent cx="3708400" cy="1403350"/>
                <wp:effectExtent l="0" t="0" r="635" b="635"/>
                <wp:wrapNone/>
                <wp:docPr id="1026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4"/>
                      <wps:cNvSpPr txBox="1"/>
                      <wps:spPr>
                        <a:xfrm>
                          <a:off x="0" y="0"/>
                          <a:ext cx="3708400" cy="140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ind w:firstLine="210" w:firstLineChars="100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　　所　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ind w:firstLine="210" w:firstLineChars="100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　　名　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　　　　　　　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default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　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0.3pt;mso-position-vertical-relative:text;mso-position-horizontal-relative:text;v-text-anchor:top;position:absolute;height:110.5pt;mso-wrap-distance-top:0pt;width:292pt;mso-wrap-distance-left:9pt;margin-left:184.45pt;z-index:1;" o:spid="_x0000_s1026" o:allowincell="t" o:allowoverlap="t" filled="t" fillcolor="#fffff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（申請者）</w:t>
                      </w:r>
                    </w:p>
                    <w:p>
                      <w:pPr>
                        <w:pStyle w:val="0"/>
                        <w:spacing w:line="360" w:lineRule="auto"/>
                        <w:ind w:firstLine="210" w:firstLineChars="100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</w:rPr>
                        <w:t>住　　所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　　　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　</w:t>
                      </w:r>
                    </w:p>
                    <w:p>
                      <w:pPr>
                        <w:pStyle w:val="0"/>
                        <w:spacing w:line="360" w:lineRule="auto"/>
                        <w:ind w:firstLine="210" w:firstLineChars="100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</w:rPr>
                        <w:t>氏　　名　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　　　　　　　　　　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　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</w:t>
                      </w:r>
                    </w:p>
                    <w:p>
                      <w:pPr>
                        <w:pStyle w:val="0"/>
                        <w:spacing w:line="360" w:lineRule="auto"/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default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　　　　　　　　　　　</w:t>
                      </w:r>
                      <w:r>
                        <w:rPr>
                          <w:rFonts w:hint="eastAsia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/>
                          <w:u w:val="single" w:color="auto"/>
                        </w:rPr>
                        <w:t>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4200" w:leftChars="200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  <w:spacing w:val="4"/>
        </w:rPr>
        <w:t>申請者　住所</w:t>
      </w:r>
    </w:p>
    <w:p>
      <w:pPr>
        <w:pStyle w:val="0"/>
        <w:ind w:left="4200" w:leftChars="2000" w:firstLine="840" w:firstLineChars="4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氏名　　　　　　　　　　　　　印</w:t>
      </w:r>
    </w:p>
    <w:p>
      <w:pPr>
        <w:pStyle w:val="0"/>
        <w:ind w:left="4200" w:leftChars="2000" w:firstLine="840" w:firstLineChars="400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</w:rPr>
        <w:t>生年月日　　　　　年　　月　　日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（法人及び任意団体等の場合は、代表者氏名）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  <w:spacing w:val="4"/>
        </w:rPr>
      </w:pPr>
      <w:r>
        <w:rPr>
          <w:rFonts w:hint="eastAsia" w:asciiTheme="minorEastAsia" w:hAnsiTheme="minorEastAsia" w:eastAsiaTheme="minorEastAsia"/>
          <w:color w:val="auto"/>
        </w:rPr>
        <w:t>津野町空き店舗等出店支援事業費補助金交付申請書</w:t>
      </w:r>
    </w:p>
    <w:p>
      <w:pPr>
        <w:pStyle w:val="0"/>
        <w:rPr>
          <w:rFonts w:hint="default" w:asciiTheme="minorEastAsia" w:hAnsiTheme="minorEastAsia" w:eastAsiaTheme="minorEastAsia"/>
          <w:color w:val="auto"/>
          <w:spacing w:val="4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下記のとおり事業を実施したいので、津野町空き店舗等出店支援事業費補助金交付要綱第６条第１項の規定により、補助金　　</w:t>
      </w:r>
      <w:r>
        <w:rPr>
          <w:rFonts w:hint="default" w:asciiTheme="minorEastAsia" w:hAnsiTheme="minorEastAsia" w:eastAsiaTheme="minorEastAsia"/>
          <w:color w:val="auto"/>
        </w:rPr>
        <w:t xml:space="preserve">          </w:t>
      </w:r>
      <w:r>
        <w:rPr>
          <w:rFonts w:hint="eastAsia" w:asciiTheme="minorEastAsia" w:hAnsiTheme="minorEastAsia" w:eastAsiaTheme="minorEastAsia"/>
          <w:color w:val="auto"/>
        </w:rPr>
        <w:t>円の交付を申請します。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15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１　実施場所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２　事業内容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３　事業着手・完了予定日　　着手　　　年　月　日　　完了　　　年　月　日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４　補助対象経費　　　　　　　　　　　　　円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５　添付資料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□工事請負内訳書又は工事見積内訳書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□備品購入に係る見積内訳書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□設計図面又は平面図等の実施内容を確認することができるもの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□事業実施場所の位置図及び店舗等の現状写真等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□空き店舗の状況確認書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□店舗等賃貸（仮）契約書の写し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□事業計画書及び売上計画表（様式２及び３）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□個人情報の取扱いに関する同意書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□住民票（個人及び任意団体の場合）</w:t>
      </w:r>
    </w:p>
    <w:p>
      <w:pPr>
        <w:pStyle w:val="0"/>
        <w:ind w:left="210" w:left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□法人の登記事項証明書（法人の場合）</w:t>
      </w:r>
    </w:p>
    <w:p>
      <w:pPr>
        <w:pStyle w:val="0"/>
        <w:ind w:left="420" w:leftChars="100" w:hanging="210" w:hanging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□町税、使用料等の滞納がない旨を証する納税証明書（申請日の３ヶ月以内に発行されたもの）</w:t>
      </w:r>
    </w:p>
    <w:p>
      <w:pPr>
        <w:pStyle w:val="0"/>
        <w:ind w:left="210" w:leftChars="100"/>
        <w:rPr>
          <w:rFonts w:hint="default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□許認可、資格等の確認書類</w:t>
      </w:r>
      <w:bookmarkStart w:id="0" w:name="_GoBack"/>
      <w:bookmarkEnd w:id="0"/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eastAsia="ＤＦ平成明朝体W3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ＤＦ平成明朝体W3"/>
      <w:color w:val="000000"/>
      <w:kern w:val="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eastAsia="ＤＦ平成明朝体W3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ＤＦ平成明朝体W3"/>
      <w:color w:val="000000"/>
      <w:kern w:val="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color w:val="000000"/>
      <w:kern w:val="0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color w:val="000000"/>
      <w:kern w:val="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basedOn w:val="10"/>
    <w:next w:val="26"/>
    <w:link w:val="25"/>
    <w:uiPriority w:val="0"/>
    <w:rPr>
      <w:rFonts w:ascii="ＭＳ 明朝" w:hAnsi="ＭＳ 明朝" w:eastAsia="ＭＳ 明朝"/>
      <w:color w:val="000000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326</TotalTime>
  <Pages>10</Pages>
  <Words>8</Words>
  <Characters>2529</Characters>
  <Application>JUST Note</Application>
  <Lines>5549</Lines>
  <Paragraphs>209</Paragraphs>
  <CharactersWithSpaces>3638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桜井 隼人</dc:creator>
  <cp:lastModifiedBy>Administrator</cp:lastModifiedBy>
  <cp:lastPrinted>2024-04-08T02:33:36Z</cp:lastPrinted>
  <dcterms:created xsi:type="dcterms:W3CDTF">2020-06-23T09:45:00Z</dcterms:created>
  <dcterms:modified xsi:type="dcterms:W3CDTF">2024-04-18T04:55:34Z</dcterms:modified>
  <cp:revision>4</cp:revision>
</cp:coreProperties>
</file>